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5614" w14:textId="77777777" w:rsidR="00326ACB" w:rsidRPr="005D170A" w:rsidRDefault="00326ACB" w:rsidP="005D170A">
      <w:pPr>
        <w:ind w:right="-244"/>
        <w:rPr>
          <w:rFonts w:ascii="Book Antiqua" w:hAnsi="Book Antiqua" w:cs="Arial"/>
          <w:b/>
          <w:bCs/>
          <w:sz w:val="2"/>
          <w:szCs w:val="2"/>
        </w:rPr>
      </w:pPr>
    </w:p>
    <w:p w14:paraId="5DF92D6F" w14:textId="2E15BB6D" w:rsidR="00F85826" w:rsidRPr="00EE046D" w:rsidRDefault="00F85826" w:rsidP="00C04AE4">
      <w:pPr>
        <w:rPr>
          <w:rFonts w:ascii="Book Antiqua" w:hAnsi="Book Antiqua"/>
        </w:rPr>
      </w:pPr>
      <w:r w:rsidRPr="00851F7E">
        <w:rPr>
          <w:rFonts w:ascii="Book Antiqua" w:hAnsi="Book Antiqua"/>
        </w:rPr>
        <w:t xml:space="preserve">Ref. No.: </w:t>
      </w:r>
      <w:r w:rsidR="006E6941" w:rsidRPr="007737F9">
        <w:rPr>
          <w:rFonts w:ascii="Book Antiqua" w:hAnsi="Book Antiqua" w:cs="Arial"/>
          <w:b/>
          <w:color w:val="0000FF"/>
          <w:sz w:val="22"/>
          <w:szCs w:val="22"/>
        </w:rPr>
        <w:t>CC/NT/W-TW/DOM/A04/25/06315</w:t>
      </w:r>
      <w:r w:rsidR="006E6941" w:rsidRPr="001967ED">
        <w:rPr>
          <w:rFonts w:ascii="Book Antiqua" w:hAnsi="Book Antiqua"/>
          <w:sz w:val="22"/>
          <w:szCs w:val="22"/>
        </w:rPr>
        <w:t xml:space="preserve"> </w:t>
      </w:r>
      <w:r w:rsidRPr="00851F7E">
        <w:rPr>
          <w:rFonts w:ascii="Book Antiqua" w:hAnsi="Book Antiqua"/>
        </w:rPr>
        <w:t>/</w:t>
      </w:r>
      <w:r w:rsidR="006E6941">
        <w:rPr>
          <w:rFonts w:ascii="Book Antiqua" w:hAnsi="Book Antiqua"/>
        </w:rPr>
        <w:t xml:space="preserve">Amend </w:t>
      </w:r>
      <w:r w:rsidR="00C77860">
        <w:rPr>
          <w:rFonts w:ascii="Book Antiqua" w:hAnsi="Book Antiqua"/>
        </w:rPr>
        <w:t>X</w:t>
      </w:r>
      <w:r w:rsidR="00726B3B">
        <w:rPr>
          <w:rFonts w:ascii="Book Antiqua" w:hAnsi="Book Antiqua"/>
        </w:rPr>
        <w:t xml:space="preserve"> </w:t>
      </w:r>
      <w:r w:rsidR="0010540A">
        <w:rPr>
          <w:rFonts w:ascii="Book Antiqua" w:hAnsi="Book Antiqua"/>
        </w:rPr>
        <w:t xml:space="preserve">  </w:t>
      </w:r>
      <w:r w:rsidR="006E6941">
        <w:rPr>
          <w:rFonts w:ascii="Book Antiqua" w:hAnsi="Book Antiqua"/>
        </w:rPr>
        <w:t xml:space="preserve">               </w:t>
      </w:r>
      <w:r w:rsidRPr="00851F7E">
        <w:rPr>
          <w:rFonts w:ascii="Book Antiqua" w:hAnsi="Book Antiqua"/>
        </w:rPr>
        <w:t>Dated</w:t>
      </w:r>
      <w:r w:rsidR="00FC0755">
        <w:rPr>
          <w:rFonts w:ascii="Book Antiqua" w:hAnsi="Book Antiqua"/>
        </w:rPr>
        <w:t xml:space="preserve">: </w:t>
      </w:r>
      <w:r w:rsidR="00C77860">
        <w:rPr>
          <w:rFonts w:ascii="Book Antiqua" w:hAnsi="Book Antiqua"/>
        </w:rPr>
        <w:t>13</w:t>
      </w:r>
      <w:r w:rsidRPr="00851F7E">
        <w:rPr>
          <w:rFonts w:ascii="Book Antiqua" w:hAnsi="Book Antiqua"/>
        </w:rPr>
        <w:t>/</w:t>
      </w:r>
      <w:r w:rsidR="006E6941">
        <w:rPr>
          <w:rFonts w:ascii="Book Antiqua" w:hAnsi="Book Antiqua"/>
        </w:rPr>
        <w:t>0</w:t>
      </w:r>
      <w:r w:rsidR="00C77860">
        <w:rPr>
          <w:rFonts w:ascii="Book Antiqua" w:hAnsi="Book Antiqua"/>
        </w:rPr>
        <w:t>3</w:t>
      </w:r>
      <w:r w:rsidR="00822A31">
        <w:rPr>
          <w:rFonts w:ascii="Book Antiqua" w:hAnsi="Book Antiqua"/>
        </w:rPr>
        <w:t>/202</w:t>
      </w:r>
      <w:r w:rsidR="00C77860">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6A800A" w14:textId="60BEC683" w:rsidR="006E6941" w:rsidRPr="00D00BEC" w:rsidRDefault="00F85826" w:rsidP="006E6941">
      <w:pPr>
        <w:ind w:left="426"/>
        <w:jc w:val="both"/>
        <w:rPr>
          <w:rFonts w:ascii="Book Antiqua" w:hAnsi="Book Antiqua"/>
          <w:sz w:val="22"/>
          <w:szCs w:val="22"/>
        </w:rPr>
      </w:pPr>
      <w:r w:rsidRPr="00851F7E">
        <w:rPr>
          <w:rFonts w:ascii="Book Antiqua" w:hAnsi="Book Antiqua"/>
          <w:bCs/>
        </w:rPr>
        <w:t xml:space="preserve">Sub.: </w:t>
      </w:r>
      <w:r w:rsidR="0010540A" w:rsidRPr="0010540A">
        <w:rPr>
          <w:rFonts w:ascii="Book Antiqua" w:hAnsi="Book Antiqua"/>
          <w:bCs/>
        </w:rPr>
        <w:t xml:space="preserve"> </w:t>
      </w:r>
      <w:r w:rsidR="003F1B07" w:rsidRPr="0010540A">
        <w:rPr>
          <w:rFonts w:ascii="Book Antiqua" w:hAnsi="Book Antiqua" w:cs="72"/>
          <w:bCs/>
          <w:sz w:val="22"/>
          <w:szCs w:val="22"/>
          <w:lang w:val="en-GB"/>
        </w:rPr>
        <w:t>Amendment No</w:t>
      </w:r>
      <w:r w:rsidR="00374A03">
        <w:rPr>
          <w:rFonts w:ascii="Book Antiqua" w:hAnsi="Book Antiqua" w:cs="72"/>
          <w:bCs/>
          <w:sz w:val="22"/>
          <w:szCs w:val="22"/>
          <w:lang w:val="en-GB"/>
        </w:rPr>
        <w:t>-</w:t>
      </w:r>
      <w:r w:rsidR="006E6941">
        <w:rPr>
          <w:rFonts w:ascii="Book Antiqua" w:hAnsi="Book Antiqua" w:cs="72"/>
          <w:bCs/>
          <w:sz w:val="22"/>
          <w:szCs w:val="22"/>
          <w:lang w:val="en-GB"/>
        </w:rPr>
        <w:t xml:space="preserve"> </w:t>
      </w:r>
      <w:r w:rsidR="00C77860">
        <w:rPr>
          <w:rFonts w:ascii="Book Antiqua" w:hAnsi="Book Antiqua" w:cs="72"/>
          <w:bCs/>
          <w:sz w:val="22"/>
          <w:szCs w:val="22"/>
          <w:lang w:val="en-GB"/>
        </w:rPr>
        <w:t>X</w:t>
      </w:r>
      <w:r w:rsidR="00806DBF" w:rsidRPr="0010540A">
        <w:rPr>
          <w:rFonts w:ascii="Book Antiqua" w:hAnsi="Book Antiqua" w:cs="72"/>
          <w:bCs/>
          <w:sz w:val="22"/>
          <w:szCs w:val="22"/>
          <w:lang w:val="en-GB"/>
        </w:rPr>
        <w:t xml:space="preserve"> </w:t>
      </w:r>
      <w:r w:rsidR="00822A31" w:rsidRPr="0010540A">
        <w:rPr>
          <w:rFonts w:ascii="Book Antiqua" w:hAnsi="Book Antiqua" w:cs="72"/>
          <w:bCs/>
          <w:sz w:val="22"/>
          <w:szCs w:val="22"/>
          <w:lang w:val="en-GB"/>
        </w:rPr>
        <w:t xml:space="preserve">to the Bidding Documents for </w:t>
      </w:r>
      <w:r w:rsidR="006E6941" w:rsidRPr="00337EE8">
        <w:rPr>
          <w:rFonts w:ascii="Book Antiqua" w:hAnsi="Book Antiqua"/>
          <w:b/>
          <w:sz w:val="22"/>
          <w:szCs w:val="22"/>
        </w:rPr>
        <w:t>Tower Package TW03 for Zing-Zingbar to Sissu portion of ±350 KV HVDC Pang-Kaithal Transmission Line associated with Transmission system for evacuation of RE power from renewable energy parks in Leh (5 GW Leh-Kaithal transmission corridor)</w:t>
      </w:r>
      <w:r w:rsidR="006E6941">
        <w:rPr>
          <w:rFonts w:ascii="Book Antiqua" w:hAnsi="Book Antiqua"/>
          <w:sz w:val="22"/>
          <w:szCs w:val="22"/>
        </w:rPr>
        <w:t xml:space="preserve">; Spec. No. </w:t>
      </w:r>
      <w:r w:rsidR="006E6941" w:rsidRPr="007737F9">
        <w:rPr>
          <w:rFonts w:ascii="Book Antiqua" w:hAnsi="Book Antiqua" w:cs="Arial"/>
          <w:b/>
          <w:color w:val="0000FF"/>
          <w:sz w:val="22"/>
          <w:szCs w:val="22"/>
        </w:rPr>
        <w:t>CC/NT/W-TW/DOM/A04/25/06315</w:t>
      </w:r>
      <w:r w:rsidR="006E6941" w:rsidRPr="001967ED">
        <w:rPr>
          <w:rFonts w:ascii="Book Antiqua" w:hAnsi="Book Antiqua"/>
          <w:sz w:val="22"/>
          <w:szCs w:val="22"/>
        </w:rPr>
        <w:t xml:space="preserve"> </w:t>
      </w:r>
    </w:p>
    <w:p w14:paraId="50C10C4A" w14:textId="77777777" w:rsidR="006E6941" w:rsidRDefault="006E6941" w:rsidP="006E6941">
      <w:pPr>
        <w:ind w:left="630" w:hanging="630"/>
        <w:jc w:val="both"/>
        <w:rPr>
          <w:rFonts w:ascii="Book Antiqua" w:hAnsi="Book Antiqua"/>
          <w:bCs/>
          <w:i/>
          <w:iCs/>
        </w:rPr>
      </w:pPr>
    </w:p>
    <w:p w14:paraId="20520F32" w14:textId="11D26FBA" w:rsidR="00F85826" w:rsidRPr="00851F7E" w:rsidRDefault="00F85826" w:rsidP="006E6941">
      <w:pPr>
        <w:ind w:left="630" w:hanging="630"/>
        <w:jc w:val="both"/>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-Regarding</w:t>
      </w:r>
      <w:r w:rsidR="006E6941">
        <w:rPr>
          <w:rFonts w:ascii="Book Antiqua" w:hAnsi="Book Antiqua"/>
          <w:bCs/>
          <w:i/>
          <w:iCs/>
          <w:u w:val="single"/>
        </w:rPr>
        <w:t xml:space="preserve"> </w:t>
      </w:r>
      <w:r w:rsidR="0010540A" w:rsidRPr="0010540A">
        <w:rPr>
          <w:rFonts w:ascii="Book Antiqua" w:hAnsi="Book Antiqua"/>
          <w:bCs/>
          <w:i/>
          <w:iCs/>
          <w:u w:val="single"/>
        </w:rPr>
        <w:t xml:space="preserve"> Amendment No</w:t>
      </w:r>
      <w:r w:rsidR="00374A03">
        <w:rPr>
          <w:rFonts w:ascii="Book Antiqua" w:hAnsi="Book Antiqua"/>
          <w:bCs/>
          <w:i/>
          <w:iCs/>
          <w:u w:val="single"/>
        </w:rPr>
        <w:t>-</w:t>
      </w:r>
      <w:r w:rsidR="006E6941">
        <w:rPr>
          <w:rFonts w:ascii="Book Antiqua" w:hAnsi="Book Antiqua"/>
          <w:bCs/>
          <w:i/>
          <w:iCs/>
          <w:u w:val="single"/>
        </w:rPr>
        <w:t xml:space="preserve"> </w:t>
      </w:r>
      <w:r w:rsidR="00C77860">
        <w:rPr>
          <w:rFonts w:ascii="Book Antiqua" w:hAnsi="Book Antiqua"/>
          <w:bCs/>
          <w:i/>
          <w:iCs/>
          <w:u w:val="single"/>
        </w:rPr>
        <w:t>X</w:t>
      </w:r>
      <w:r w:rsidR="0010540A" w:rsidRPr="0010540A">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5D170A" w:rsidRDefault="00F85826" w:rsidP="00F85826">
      <w:pPr>
        <w:rPr>
          <w:rFonts w:ascii="Book Antiqua" w:hAnsi="Book Antiqua"/>
          <w:sz w:val="14"/>
          <w:szCs w:val="14"/>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5D170A" w:rsidRDefault="00F85826" w:rsidP="00F85826">
      <w:pPr>
        <w:ind w:left="720" w:right="-43" w:hanging="720"/>
        <w:jc w:val="both"/>
        <w:rPr>
          <w:rFonts w:ascii="Book Antiqua" w:hAnsi="Book Antiqua"/>
          <w:sz w:val="12"/>
          <w:szCs w:val="12"/>
        </w:rPr>
      </w:pPr>
    </w:p>
    <w:p w14:paraId="105C81E7" w14:textId="5269791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6E6941">
        <w:rPr>
          <w:rFonts w:ascii="Book Antiqua" w:hAnsi="Book Antiqua"/>
        </w:rPr>
        <w:t>22</w:t>
      </w:r>
      <w:r w:rsidRPr="00851F7E">
        <w:rPr>
          <w:rFonts w:ascii="Book Antiqua" w:hAnsi="Book Antiqua"/>
        </w:rPr>
        <w:t>/</w:t>
      </w:r>
      <w:r w:rsidR="006E6941">
        <w:rPr>
          <w:rFonts w:ascii="Book Antiqua" w:hAnsi="Book Antiqua"/>
        </w:rPr>
        <w:t>05</w:t>
      </w:r>
      <w:r w:rsidR="00DC673B">
        <w:rPr>
          <w:rFonts w:ascii="Book Antiqua" w:hAnsi="Book Antiqua"/>
        </w:rPr>
        <w:t>/202</w:t>
      </w:r>
      <w:r w:rsidR="006E6941">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A0C490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417B11" w:rsidRPr="00417B11">
        <w:rPr>
          <w:rFonts w:ascii="Book Antiqua" w:hAnsi="Book Antiqua"/>
          <w:bCs/>
        </w:rPr>
        <w:t>Amendment No</w:t>
      </w:r>
      <w:r w:rsidR="00374A03">
        <w:rPr>
          <w:rFonts w:ascii="Book Antiqua" w:hAnsi="Book Antiqua"/>
          <w:bCs/>
        </w:rPr>
        <w:t>-</w:t>
      </w:r>
      <w:r w:rsidR="00C77860">
        <w:rPr>
          <w:rFonts w:ascii="Book Antiqua" w:hAnsi="Book Antiqua"/>
          <w:bCs/>
        </w:rPr>
        <w:t>X</w:t>
      </w:r>
      <w:r w:rsidR="00417B11">
        <w:rPr>
          <w:rFonts w:ascii="Book Antiqua" w:hAnsi="Book Antiqua"/>
          <w:bCs/>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70E4E80"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374A03">
        <w:rPr>
          <w:rFonts w:ascii="Book Antiqua" w:hAnsi="Book Antiqua"/>
        </w:rPr>
        <w:t>-</w:t>
      </w:r>
      <w:r w:rsidR="00C77860">
        <w:rPr>
          <w:rFonts w:ascii="Book Antiqua" w:hAnsi="Book Antiqua"/>
        </w:rPr>
        <w:t>X</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757E6470" w14:textId="7D805F3C" w:rsidR="00CE6A22" w:rsidRPr="00F85826" w:rsidRDefault="00B76DE6" w:rsidP="005D170A">
      <w:pPr>
        <w:tabs>
          <w:tab w:val="left" w:pos="7920"/>
        </w:tabs>
        <w:jc w:val="right"/>
        <w:rPr>
          <w:rFonts w:ascii="Book Antiqua" w:hAnsi="Book Antiqua" w:cs="Arial"/>
          <w:sz w:val="20"/>
          <w:szCs w:val="20"/>
        </w:rPr>
      </w:pPr>
      <w:r>
        <w:rPr>
          <w:rFonts w:ascii="Book Antiqua" w:hAnsi="Book Antiqua"/>
        </w:rPr>
        <w:pict w14:anchorId="40D26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2.2pt;height:95.8pt">
            <v:imagedata r:id="rId8" o:title=""/>
            <o:lock v:ext="edit" ungrouping="t" rotation="t" cropping="t" verticies="t" text="t" grouping="t"/>
            <o:signatureline v:ext="edit" id="{4D6BA285-68AA-4759-8C40-E4F8AE3AB2A0}" provid="{00000000-0000-0000-0000-000000000000}" o:suggestedsigner="Vikash Chandra" o:suggestedsigner2="DGM,CC-CS" issignatureline="t"/>
          </v:shape>
        </w:pict>
      </w:r>
    </w:p>
    <w:sectPr w:rsidR="00CE6A22" w:rsidRPr="00F85826" w:rsidSect="00274611">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2C4A" w14:textId="77777777" w:rsidR="00B76DE6" w:rsidRDefault="00B76DE6" w:rsidP="00353F84">
      <w:r>
        <w:separator/>
      </w:r>
    </w:p>
  </w:endnote>
  <w:endnote w:type="continuationSeparator" w:id="0">
    <w:p w14:paraId="1285E355" w14:textId="77777777" w:rsidR="00B76DE6" w:rsidRDefault="00B76DE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276D9" w14:textId="77777777" w:rsidR="00B76DE6" w:rsidRDefault="00B76DE6" w:rsidP="00353F84">
      <w:r>
        <w:separator/>
      </w:r>
    </w:p>
  </w:footnote>
  <w:footnote w:type="continuationSeparator" w:id="0">
    <w:p w14:paraId="1AE62615" w14:textId="77777777" w:rsidR="00B76DE6" w:rsidRDefault="00B76DE6"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3025815">
    <w:abstractNumId w:val="0"/>
  </w:num>
  <w:num w:numId="2" w16cid:durableId="2079551589">
    <w:abstractNumId w:val="1"/>
  </w:num>
  <w:num w:numId="3" w16cid:durableId="47385801">
    <w:abstractNumId w:val="4"/>
  </w:num>
  <w:num w:numId="4" w16cid:durableId="1329091547">
    <w:abstractNumId w:val="3"/>
  </w:num>
  <w:num w:numId="5" w16cid:durableId="1111320730">
    <w:abstractNumId w:val="7"/>
  </w:num>
  <w:num w:numId="6" w16cid:durableId="671225000">
    <w:abstractNumId w:val="5"/>
  </w:num>
  <w:num w:numId="7" w16cid:durableId="995841106">
    <w:abstractNumId w:val="2"/>
  </w:num>
  <w:num w:numId="8" w16cid:durableId="1458601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1357B"/>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5D72"/>
    <w:rsid w:val="000E6DA3"/>
    <w:rsid w:val="001019D9"/>
    <w:rsid w:val="0010540A"/>
    <w:rsid w:val="001129ED"/>
    <w:rsid w:val="00117EA8"/>
    <w:rsid w:val="0012184B"/>
    <w:rsid w:val="00123F29"/>
    <w:rsid w:val="00124466"/>
    <w:rsid w:val="00125A68"/>
    <w:rsid w:val="001271A8"/>
    <w:rsid w:val="00130BEE"/>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93675"/>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2156"/>
    <w:rsid w:val="00353F84"/>
    <w:rsid w:val="00356974"/>
    <w:rsid w:val="00360AF3"/>
    <w:rsid w:val="003667E2"/>
    <w:rsid w:val="00370A06"/>
    <w:rsid w:val="00373194"/>
    <w:rsid w:val="00374A03"/>
    <w:rsid w:val="00374DB4"/>
    <w:rsid w:val="00386964"/>
    <w:rsid w:val="003941CE"/>
    <w:rsid w:val="003A02FE"/>
    <w:rsid w:val="003A14B9"/>
    <w:rsid w:val="003A4262"/>
    <w:rsid w:val="003A483B"/>
    <w:rsid w:val="003B4DE9"/>
    <w:rsid w:val="003B67A4"/>
    <w:rsid w:val="003C35BE"/>
    <w:rsid w:val="003C5C40"/>
    <w:rsid w:val="003D6ED8"/>
    <w:rsid w:val="003E41A4"/>
    <w:rsid w:val="003E4CBF"/>
    <w:rsid w:val="003E771C"/>
    <w:rsid w:val="003F0A7B"/>
    <w:rsid w:val="003F1B07"/>
    <w:rsid w:val="003F2000"/>
    <w:rsid w:val="003F5DEB"/>
    <w:rsid w:val="003F7017"/>
    <w:rsid w:val="00401274"/>
    <w:rsid w:val="00402E31"/>
    <w:rsid w:val="00406CE7"/>
    <w:rsid w:val="00415779"/>
    <w:rsid w:val="004168C8"/>
    <w:rsid w:val="00417B11"/>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86BA7"/>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0381C"/>
    <w:rsid w:val="005170DD"/>
    <w:rsid w:val="0052049D"/>
    <w:rsid w:val="0052526F"/>
    <w:rsid w:val="005260BF"/>
    <w:rsid w:val="00530BE0"/>
    <w:rsid w:val="00544B0D"/>
    <w:rsid w:val="005462EB"/>
    <w:rsid w:val="00557F02"/>
    <w:rsid w:val="00567735"/>
    <w:rsid w:val="00573BAB"/>
    <w:rsid w:val="0057488D"/>
    <w:rsid w:val="00584A26"/>
    <w:rsid w:val="00585D2C"/>
    <w:rsid w:val="00590179"/>
    <w:rsid w:val="00590DFF"/>
    <w:rsid w:val="00596318"/>
    <w:rsid w:val="005A46D0"/>
    <w:rsid w:val="005B4D2A"/>
    <w:rsid w:val="005C02B9"/>
    <w:rsid w:val="005C6A83"/>
    <w:rsid w:val="005D170A"/>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E6941"/>
    <w:rsid w:val="006F1496"/>
    <w:rsid w:val="006F4EEF"/>
    <w:rsid w:val="007028C7"/>
    <w:rsid w:val="00704562"/>
    <w:rsid w:val="00704661"/>
    <w:rsid w:val="007062E1"/>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63A7"/>
    <w:rsid w:val="007E37EA"/>
    <w:rsid w:val="007E3A42"/>
    <w:rsid w:val="007F1BDE"/>
    <w:rsid w:val="007F466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1BD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179D1"/>
    <w:rsid w:val="00925B5F"/>
    <w:rsid w:val="009270BB"/>
    <w:rsid w:val="0093311E"/>
    <w:rsid w:val="00937E51"/>
    <w:rsid w:val="00941D45"/>
    <w:rsid w:val="0094286B"/>
    <w:rsid w:val="00943C02"/>
    <w:rsid w:val="00945D94"/>
    <w:rsid w:val="00961F12"/>
    <w:rsid w:val="00964B4D"/>
    <w:rsid w:val="00966179"/>
    <w:rsid w:val="009766EF"/>
    <w:rsid w:val="00977ECF"/>
    <w:rsid w:val="009838DC"/>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D213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76DE6"/>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3CA9"/>
    <w:rsid w:val="00C04AE4"/>
    <w:rsid w:val="00C05D74"/>
    <w:rsid w:val="00C15DB0"/>
    <w:rsid w:val="00C16703"/>
    <w:rsid w:val="00C34892"/>
    <w:rsid w:val="00C4207F"/>
    <w:rsid w:val="00C46508"/>
    <w:rsid w:val="00C50B7A"/>
    <w:rsid w:val="00C5417A"/>
    <w:rsid w:val="00C55E12"/>
    <w:rsid w:val="00C6330E"/>
    <w:rsid w:val="00C63730"/>
    <w:rsid w:val="00C641B4"/>
    <w:rsid w:val="00C77860"/>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124"/>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89A"/>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06B"/>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C0755"/>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RZFLpiOyf0Y5bQ+5APLZZTlzAnViQ5bbctlxmZB0+Xk=</DigestValue>
    </Reference>
    <Reference Type="http://www.w3.org/2000/09/xmldsig#Object" URI="#idOfficeObject">
      <DigestMethod Algorithm="http://www.w3.org/2001/04/xmlenc#sha256"/>
      <DigestValue>zrAauIiDzFYhjCTEHxQPQBnl00f3Gnf4561kb59HhzI=</DigestValue>
    </Reference>
    <Reference Type="http://uri.etsi.org/01903#SignedProperties" URI="#idSignedProperties">
      <Transforms>
        <Transform Algorithm="http://www.w3.org/TR/2001/REC-xml-c14n-20010315"/>
      </Transforms>
      <DigestMethod Algorithm="http://www.w3.org/2001/04/xmlenc#sha256"/>
      <DigestValue>uhHlsIZLG5LOt3vrkOqwo86oqUz/cqkFWFB1ctPe01g=</DigestValue>
    </Reference>
    <Reference Type="http://www.w3.org/2000/09/xmldsig#Object" URI="#idValidSigLnImg">
      <DigestMethod Algorithm="http://www.w3.org/2001/04/xmlenc#sha256"/>
      <DigestValue>Y4RQypfhNPdRgPG6QT74QnPV71HQYAsfgMyyFvpsuG0=</DigestValue>
    </Reference>
    <Reference Type="http://www.w3.org/2000/09/xmldsig#Object" URI="#idInvalidSigLnImg">
      <DigestMethod Algorithm="http://www.w3.org/2001/04/xmlenc#sha256"/>
      <DigestValue>lby8V3tOoteitpLJGymsSn+JAXfvx4RadOH9UIgUt38=</DigestValue>
    </Reference>
  </SignedInfo>
  <SignatureValue>bv7aHyBdDC1SxzPE61vqknTOfNK9RS3Ya3h8YT+sUy3hZqI8nIzJDjOaVpIMfB61Iem6qFq1qGsU
FFSpBZckjpbvnWu9fJUaAuQC9IrW9O03SrUpOFTXtCY5Wp7VnnlR0nvqBd5bvUK1uaHqEahxcu3X
oT+ZkccoVxJ6EqZqC5oGf3IPXExXnnoA38aXHseBATIrg4JiRvbhIzI70x1mwThm26FAhpWpx8r5
h862Ox7NakKpMwObwkioviWdkpvtadM43ebSImZ6zGUuqucWPTcwVNweY5PyDhs6XmZ7EPI/rSMo
yJ+3pd7iXHBamrMjxuZPoutuyRoJkVGYfpMi8g==</SignatureValue>
  <KeyInfo>
    <X509Data>
      <X509Certificate>MIIIITCCBwmgAwIBAgIEYkw8CjANBgkqhkiG9w0BAQsFADCBkTELMAkGA1UEBhMCSU4xQTA/BgNVBAoTOEd1amFyYXQgTmFybWFkYSBWYWxsZXkgRmVydGlsaXplcnMgYW5kIENoZW1pY2FscyBMaW1pdGVkMQ8wDQYDVQQLEwZTdWItQ0ExLjAsBgNVBAMTJShuKUNvZGUgU29sdXRpb25zIFN1Yi1DQSBmb3IgRFNDIDIwMjIwHhcNMjYwMTE5MDYxOTQ2WhcNMjgwMTE4MTg0NzI2WjCCATcxCzAJBgNVBAYTAklOMSwwKgYDVQQKEyNQT1dFUiBHUklEIENPUlBPUkFUSU9OIE9GIElORElBIExURDFJMEcGA1UEFBNAMzIxZjJiN2QyZDg5ZGZlZjc2YjE4NTdjNjI1NTE3NmVmNThmN2RiMzM4NjQyZDA5OTMzMDE0YmIwMGI2NGY5NzEoMCYGA1UECxMfQ29udHJhY3QgU2VydmljZXMsQ0lEIC0gNzA3ODkzMjEPMA0GA1UEERMGMTIyMDAxMRAwDgYDVQQIEwdIYXJ5YW5hMUkwRwYDVQQFE0BhMmM2MWZhNWFlYjYyMDgzY2IxZTkxZTg5ZjNmNDMyNDM3ZWQzOTYwOTM5MzYxZDFhNWE4ZDA3NDc1MWRjYmJlMRcwFQYDVQQDEw5WSUtBU0ggQ0hBTkRSQTCCASIwDQYJKoZIhvcNAQEBBQADggEPADCCAQoCggEBAMC1n6TZoRVobrk3bfLDUjxFwL4ihHO5dsqogYXbw95TPbSkTrKqr7fkzHttIyKJUoCEm1rHIxnh1qcY0EUvsgKcS3zCISXQOt52Ls+54cX2gA0AWX+xyJodtQef34qQpOh+44jTmZPkFIbXcqKoDukvU1OySJWZ01kS5CIdOke4fPtXDBNOuJAX9Jb9GUGrCHQ/B8pgwWk0J2YEx6/35y65j/onWGj08yi7cg/HtyqP1YF3EzP2LraRnpQ3a3xms+Fc1+5fv8llx/DFqPJ8/JNP4WCS5jutNSm5Amt5sbg44umb5f44YwxWumdUqGAnfgONlIkyheEmqrfVtcM04uU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0MDYwKwYDVR0QBCQwIoAPMjAyNjAxMTkwNjE5NDZagQ8yMDI4MDExODE4NDcyNlowHwYDVR0jBBgwFoAURsE2obZEOWzewDFm8UhoheJjvzswHQYDVR0OBBYEFI7DHQeDoKvBzQCQ9MjZMDeV6JaOMA0GCSqGSIb3DQEBCwUAA4IBAQCqip3n/mqU4QnpzuNmUAMW/Tw6VJV5p5rMZoir/nMRrnpGO7M5Mu473s3En67ygj63wyD/oBV4fFZHu0wwEimwewUe7SOQQAqwcPKNk1pReb080xwuLaBPyU3fmRAjFbf9EgFWVGgjoLBGh+zB7TDYLylHvQALczTd3XwJAJsBvUtdyNr8YySLCzfXTwY0qlY3Hasb220R5/uc0ID+mUbUqGIdWf+G/0RDMMxV86+QfoDqvqAn3K/F97a9SgMs7ZphTzMDgn1rztNS//fgcSTUaaSDVMuhEPU7JE8utBb4gcHVSQNg2zNSNaOgj+I69q7ZwhDz/jPk8ufhRf7oNr9L</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zcxzoynzI91tjIvCWWPFvzgRQfJdI4iKIJ1C7eauj+o=</DigestValue>
      </Reference>
      <Reference URI="/word/endnotes.xml?ContentType=application/vnd.openxmlformats-officedocument.wordprocessingml.endnotes+xml">
        <DigestMethod Algorithm="http://www.w3.org/2001/04/xmlenc#sha256"/>
        <DigestValue>w/OseIcPCBPTXEUzyXY0ZQEHXzGyOZe4E1pilk3uA+w=</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aJba77kANAcDPS9MHGvbLjxaCi1DQuVWJWCgqhfs07Q=</DigestValue>
      </Reference>
      <Reference URI="/word/footnotes.xml?ContentType=application/vnd.openxmlformats-officedocument.wordprocessingml.footnotes+xml">
        <DigestMethod Algorithm="http://www.w3.org/2001/04/xmlenc#sha256"/>
        <DigestValue>6md+vQUAwFMKZzNzSdn2VJTtttONFhElPfbUYrJwKrQ=</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emf?ContentType=image/x-emf">
        <DigestMethod Algorithm="http://www.w3.org/2001/04/xmlenc#sha256"/>
        <DigestValue>9RxJjOvSGjRxY4vG2ceVOipnd7bKKE1VvZFv77DsuY0=</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TmgiaN254nyHbqW7sUNDbQHxo9lATtxZzf3D9L99I8g=</DigestValue>
      </Reference>
      <Reference URI="/word/settings.xml?ContentType=application/vnd.openxmlformats-officedocument.wordprocessingml.settings+xml">
        <DigestMethod Algorithm="http://www.w3.org/2001/04/xmlenc#sha256"/>
        <DigestValue>gYjltuG+XxFv1M7o6UZmd0iJswpxAE6oXBNAlO8Y/dA=</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2026-03-13T11:46:10Z</mdssi:Value>
        </mdssi:SignatureTime>
      </SignatureProperty>
    </SignatureProperties>
  </Object>
  <Object Id="idOfficeObject">
    <SignatureProperties>
      <SignatureProperty Id="idOfficeV1Details" Target="#idPackageSignature">
        <SignatureInfoV1 xmlns="http://schemas.microsoft.com/office/2006/digsig">
          <SetupID>{4D6BA285-68AA-4759-8C40-E4F8AE3AB2A0}</SetupID>
          <SignatureText>vikash chandra</SignatureText>
          <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2026-03-13T11:46:10Z</xd:SigningTime>
          <xd:SigningCertificate>
            <xd:Cert>
              <xd:CertDigest>
                <DigestMethod Algorithm="http://www.w3.org/2001/04/xmlenc#sha256"/>
                <DigestValue>v4z5spyqUDnL1QHJEoTq7Fgv69qb8UmlgPChXqA1fgU=</DigestValue>
              </xd:CertDigest>
              <xd:IssuerSerial>
                <X509IssuerName>CN=(n)Code Solutions Sub-CA for DSC 2022, OU=Sub-CA, O=Gujarat Narmada Valley Fertilizers and Chemicals Limited, C=IN</X509IssuerName>
                <X509SerialNumber>1649163274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P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zAC0AMAAzAC0AMgAwADIAN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hAAAAAoAAABgAAAARQAAAGwAAAABAAAAVZXbQV9C20EKAAAAYAAAAAkAAABMAAAAAAAAAAAAAAAAAAAA//////////9gAAAARABHAE0ALABDAEMALQBDAFMA348IAAAACAAAAAoAAAADAAAABwAAAAcAAAAEAAAABwAAAAY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F+P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t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2AAAABEAEcATQAsAEMAQwAtAEMAUwAfkwgAAAAIAAAACgAAAAMAAAAHAAAABwAAAAQAAAAHAAAABg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Ov8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14</TotalTime>
  <Pages>1</Pages>
  <Words>165</Words>
  <Characters>946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16</cp:revision>
  <cp:lastPrinted>2019-11-29T13:04:00Z</cp:lastPrinted>
  <dcterms:created xsi:type="dcterms:W3CDTF">2024-12-05T16:29:00Z</dcterms:created>
  <dcterms:modified xsi:type="dcterms:W3CDTF">2026-03-13T11:46:00Z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2025-07-25T11:26:22Z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71f9c331-39d1-43af-a25c-85dfae145311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